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33" w:rsidRPr="008E1B33" w:rsidRDefault="008E1B33" w:rsidP="008E1B33">
      <w:pPr>
        <w:widowControl/>
        <w:numPr>
          <w:ilvl w:val="0"/>
          <w:numId w:val="2"/>
        </w:numPr>
        <w:spacing w:after="160" w:line="259" w:lineRule="auto"/>
        <w:rPr>
          <w:rFonts w:ascii="Bodoni MT Black" w:eastAsia="新細明體" w:hAnsi="Bodoni MT Black" w:cs="Times New Roman"/>
          <w:b/>
          <w:kern w:val="0"/>
          <w:sz w:val="72"/>
          <w:szCs w:val="72"/>
        </w:rPr>
      </w:pPr>
      <w:r w:rsidRPr="008E1B33">
        <w:rPr>
          <w:rFonts w:ascii="Bodoni MT Black" w:eastAsia="新細明體" w:hAnsi="Bodoni MT Black" w:cs="Times New Roman"/>
          <w:b/>
          <w:noProof/>
          <w:kern w:val="0"/>
          <w:sz w:val="72"/>
          <w:szCs w:val="72"/>
        </w:rPr>
        <mc:AlternateContent>
          <mc:Choice Requires="wps">
            <w:drawing>
              <wp:inline distT="0" distB="0" distL="0" distR="0" wp14:anchorId="5F9C964D" wp14:editId="153F015C">
                <wp:extent cx="5454316" cy="641684"/>
                <wp:effectExtent l="0" t="0" r="0" b="0"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54316" cy="6416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E1B33" w:rsidRDefault="008E1B33" w:rsidP="008E1B33">
                            <w:pPr>
                              <w:pStyle w:val="Web"/>
                              <w:spacing w:line="620" w:lineRule="exact"/>
                              <w:jc w:val="center"/>
                            </w:pPr>
                            <w:r w:rsidRPr="008E1B33">
                              <w:rPr>
                                <w:rFonts w:ascii="華康POP1體W5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1F497D">
                                      <w14:lumMod w14:val="75000"/>
                                      <w14:lumOff w14:val="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及仁</w:t>
                            </w:r>
                            <w:r w:rsidRPr="008E1B33">
                              <w:rPr>
                                <w:rFonts w:ascii="華康POP1體W5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1F497D">
                                      <w14:lumMod w14:val="75000"/>
                                      <w14:lumOff w14:val="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8E1B33">
                              <w:rPr>
                                <w:rFonts w:ascii="華康POP1體W5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1F497D">
                                      <w14:lumMod w14:val="75000"/>
                                      <w14:lumOff w14:val="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全</w:t>
                            </w:r>
                            <w:proofErr w:type="gramStart"/>
                            <w:r w:rsidRPr="008E1B33">
                              <w:rPr>
                                <w:rFonts w:ascii="華康POP1體W5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1F497D">
                                      <w14:lumMod w14:val="75000"/>
                                      <w14:lumOff w14:val="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園作習表</w:t>
                            </w:r>
                            <w:proofErr w:type="gramEnd"/>
                            <w:r w:rsidRPr="008E1B33">
                              <w:rPr>
                                <w:rFonts w:ascii="華康POP1體W5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1F497D">
                                      <w14:lumMod w14:val="75000"/>
                                      <w14:lumOff w14:val="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8E1B33">
                              <w:rPr>
                                <w:rFonts w:ascii="華康POP1體W5" w:eastAsia="華康POP1體W5" w:hint="eastAsia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1F497D">
                                      <w14:lumMod w14:val="75000"/>
                                      <w14:lumOff w14:val="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schedule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665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9C964D"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width:429.45pt;height:5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" filled="f" stroked="f">
                <o:lock v:ext="edit" shapetype="t"/>
                <v:textbox style="mso-fit-shape-to-text:t">
                  <w:txbxContent>
                    <w:p w:rsidR="008E1B33" w:rsidRDefault="008E1B33" w:rsidP="008E1B33">
                      <w:pPr>
                        <w:pStyle w:val="Web"/>
                        <w:spacing w:line="620" w:lineRule="exact"/>
                        <w:jc w:val="center"/>
                      </w:pPr>
                      <w:r w:rsidRPr="008E1B33">
                        <w:rPr>
                          <w:rFonts w:ascii="華康POP1體W5"/>
                          <w:b/>
                          <w:bCs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1F497D">
                                <w14:lumMod w14:val="75000"/>
                                <w14:lumOff w14:val="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及仁</w:t>
                      </w:r>
                      <w:r w:rsidRPr="008E1B33">
                        <w:rPr>
                          <w:rFonts w:ascii="華康POP1體W5"/>
                          <w:b/>
                          <w:bCs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1F497D">
                                <w14:lumMod w14:val="75000"/>
                                <w14:lumOff w14:val="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</w:t>
                      </w:r>
                      <w:r w:rsidRPr="008E1B33">
                        <w:rPr>
                          <w:rFonts w:ascii="華康POP1體W5"/>
                          <w:b/>
                          <w:bCs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1F497D">
                                <w14:lumMod w14:val="75000"/>
                                <w14:lumOff w14:val="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全</w:t>
                      </w:r>
                      <w:proofErr w:type="gramStart"/>
                      <w:r w:rsidRPr="008E1B33">
                        <w:rPr>
                          <w:rFonts w:ascii="華康POP1體W5"/>
                          <w:b/>
                          <w:bCs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1F497D">
                                <w14:lumMod w14:val="75000"/>
                                <w14:lumOff w14:val="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園作習表</w:t>
                      </w:r>
                      <w:proofErr w:type="gramEnd"/>
                      <w:r w:rsidRPr="008E1B33">
                        <w:rPr>
                          <w:rFonts w:ascii="華康POP1體W5"/>
                          <w:b/>
                          <w:bCs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1F497D">
                                <w14:lumMod w14:val="75000"/>
                                <w14:lumOff w14:val="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</w:t>
                      </w:r>
                      <w:r w:rsidRPr="008E1B33">
                        <w:rPr>
                          <w:rFonts w:ascii="華康POP1體W5" w:eastAsia="華康POP1體W5" w:hint="eastAsia"/>
                          <w:b/>
                          <w:bCs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1F497D">
                                <w14:lumMod w14:val="75000"/>
                                <w14:lumOff w14:val="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schedule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E1B33">
        <w:rPr>
          <w:rFonts w:ascii="Bodoni MT Black" w:eastAsia="新細明體" w:hAnsi="Bodoni MT Black" w:cs="Times New Roman"/>
          <w:b/>
          <w:kern w:val="0"/>
          <w:sz w:val="72"/>
          <w:szCs w:val="72"/>
        </w:rPr>
        <w:t xml:space="preserve"> </w:t>
      </w:r>
    </w:p>
    <w:p w:rsidR="008E1B33" w:rsidRPr="008E1B33" w:rsidRDefault="008E1B33" w:rsidP="008E1B33">
      <w:pPr>
        <w:widowControl/>
        <w:ind w:left="720"/>
        <w:rPr>
          <w:rFonts w:ascii="Calibri" w:eastAsia="新細明體" w:hAnsi="Calibri" w:cs="Times New Roman"/>
          <w:kern w:val="0"/>
          <w:sz w:val="22"/>
        </w:rPr>
      </w:pPr>
    </w:p>
    <w:tbl>
      <w:tblPr>
        <w:tblStyle w:val="a3"/>
        <w:tblW w:w="10333" w:type="dxa"/>
        <w:tblInd w:w="108" w:type="dxa"/>
        <w:tblLook w:val="04A0" w:firstRow="1" w:lastRow="0" w:firstColumn="1" w:lastColumn="0" w:noHBand="0" w:noVBand="1"/>
      </w:tblPr>
      <w:tblGrid>
        <w:gridCol w:w="2327"/>
        <w:gridCol w:w="2907"/>
        <w:gridCol w:w="5099"/>
      </w:tblGrid>
      <w:tr w:rsidR="008E1B33" w:rsidRPr="008E1B33" w:rsidTr="00F62457">
        <w:trPr>
          <w:trHeight w:val="1062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33" w:rsidRPr="008E1B33" w:rsidRDefault="008E1B33" w:rsidP="008E1B33">
            <w:pPr>
              <w:widowControl/>
              <w:tabs>
                <w:tab w:val="left" w:pos="2469"/>
              </w:tabs>
              <w:spacing w:before="80" w:after="40" w:line="240" w:lineRule="exact"/>
              <w:jc w:val="center"/>
              <w:rPr>
                <w:rFonts w:ascii="華康POP1體W5" w:eastAsia="華康POP1體W5" w:hAnsi="Comic Sans MS" w:cs="Times New Roman"/>
                <w:b/>
                <w:sz w:val="28"/>
                <w:szCs w:val="28"/>
              </w:rPr>
            </w:pPr>
            <w:r w:rsidRPr="008E1B33">
              <w:rPr>
                <w:rFonts w:ascii="華康POP1體W5" w:eastAsia="華康POP1體W5" w:hAnsi="Comic Sans MS" w:cs="Times New Roman" w:hint="eastAsia"/>
                <w:b/>
                <w:sz w:val="28"/>
                <w:szCs w:val="28"/>
              </w:rPr>
              <w:t>活動時間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33" w:rsidRPr="008E1B33" w:rsidRDefault="008E1B33" w:rsidP="008E1B33">
            <w:pPr>
              <w:widowControl/>
              <w:tabs>
                <w:tab w:val="left" w:pos="2469"/>
              </w:tabs>
              <w:spacing w:before="80" w:after="40" w:line="240" w:lineRule="exact"/>
              <w:jc w:val="center"/>
              <w:rPr>
                <w:rFonts w:ascii="華康POP1體W5" w:eastAsia="華康POP1體W5" w:hAnsi="Comic Sans MS" w:cs="Times New Roman"/>
                <w:b/>
                <w:sz w:val="28"/>
                <w:szCs w:val="28"/>
              </w:rPr>
            </w:pPr>
            <w:r w:rsidRPr="008E1B33">
              <w:rPr>
                <w:rFonts w:ascii="華康POP1體W5" w:eastAsia="華康POP1體W5" w:hAnsi="Comic Sans MS" w:cs="Times New Roman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33" w:rsidRPr="008E1B33" w:rsidRDefault="008E1B33" w:rsidP="008E1B33">
            <w:pPr>
              <w:widowControl/>
              <w:tabs>
                <w:tab w:val="left" w:pos="2469"/>
              </w:tabs>
              <w:spacing w:before="80" w:after="40" w:line="240" w:lineRule="exact"/>
              <w:jc w:val="center"/>
              <w:rPr>
                <w:rFonts w:ascii="華康POP1體W5" w:eastAsia="華康POP1體W5" w:hAnsi="Comic Sans MS" w:cs="Times New Roman"/>
                <w:b/>
                <w:sz w:val="28"/>
                <w:szCs w:val="28"/>
              </w:rPr>
            </w:pPr>
            <w:r w:rsidRPr="008E1B33">
              <w:rPr>
                <w:rFonts w:ascii="華康POP1體W5" w:eastAsia="華康POP1體W5" w:hAnsi="Comic Sans MS" w:cs="Times New Roman" w:hint="eastAsia"/>
                <w:b/>
                <w:sz w:val="28"/>
                <w:szCs w:val="28"/>
              </w:rPr>
              <w:t>內容說明</w:t>
            </w:r>
          </w:p>
        </w:tc>
      </w:tr>
      <w:tr w:rsidR="008E1B33" w:rsidRPr="008E1B33" w:rsidTr="00F62457">
        <w:trPr>
          <w:trHeight w:val="727"/>
        </w:trPr>
        <w:tc>
          <w:tcPr>
            <w:tcW w:w="2327" w:type="dxa"/>
            <w:tcBorders>
              <w:top w:val="single" w:sz="4" w:space="0" w:color="auto"/>
            </w:tcBorders>
            <w:vAlign w:val="center"/>
          </w:tcPr>
          <w:p w:rsidR="008E1B33" w:rsidRPr="008E1B33" w:rsidRDefault="008E1B33" w:rsidP="008E1B33">
            <w:pPr>
              <w:widowControl/>
              <w:tabs>
                <w:tab w:val="left" w:pos="2469"/>
              </w:tabs>
              <w:spacing w:before="80" w:after="4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62457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 xml:space="preserve">7:00 </w:t>
            </w:r>
            <w:r w:rsidRPr="008E1B33">
              <w:rPr>
                <w:rFonts w:ascii="標楷體" w:eastAsia="標楷體" w:hAnsi="標楷體" w:cs="Calibri" w:hint="eastAsia"/>
                <w:sz w:val="28"/>
                <w:szCs w:val="28"/>
              </w:rPr>
              <w:t>~</w:t>
            </w: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8:40</w:t>
            </w:r>
          </w:p>
        </w:tc>
        <w:tc>
          <w:tcPr>
            <w:tcW w:w="2907" w:type="dxa"/>
            <w:tcBorders>
              <w:top w:val="single" w:sz="4" w:space="0" w:color="auto"/>
            </w:tcBorders>
            <w:vAlign w:val="center"/>
          </w:tcPr>
          <w:p w:rsidR="008E1B33" w:rsidRPr="008E1B33" w:rsidRDefault="008E1B33" w:rsidP="008E1B33">
            <w:pPr>
              <w:widowControl/>
              <w:tabs>
                <w:tab w:val="left" w:pos="2469"/>
              </w:tabs>
              <w:spacing w:before="80" w:after="4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>快樂入園</w:t>
            </w:r>
          </w:p>
        </w:tc>
        <w:tc>
          <w:tcPr>
            <w:tcW w:w="5099" w:type="dxa"/>
            <w:tcBorders>
              <w:top w:val="single" w:sz="4" w:space="0" w:color="auto"/>
            </w:tcBorders>
          </w:tcPr>
          <w:p w:rsidR="008E1B33" w:rsidRPr="008E1B33" w:rsidRDefault="008E1B33" w:rsidP="008E1B33">
            <w:pPr>
              <w:widowControl/>
              <w:tabs>
                <w:tab w:val="left" w:pos="2469"/>
              </w:tabs>
              <w:spacing w:before="80" w:after="4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>到校 / 角落活動 / 晨間檢查</w:t>
            </w:r>
          </w:p>
        </w:tc>
      </w:tr>
      <w:tr w:rsidR="008E1B33" w:rsidRPr="008E1B33" w:rsidTr="00F62457">
        <w:trPr>
          <w:trHeight w:val="727"/>
        </w:trPr>
        <w:tc>
          <w:tcPr>
            <w:tcW w:w="2327" w:type="dxa"/>
            <w:vAlign w:val="center"/>
          </w:tcPr>
          <w:p w:rsidR="008E1B33" w:rsidRPr="008E1B33" w:rsidRDefault="008E1B33" w:rsidP="008E1B33">
            <w:pPr>
              <w:widowControl/>
              <w:spacing w:before="80" w:after="4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8:40 </w:t>
            </w:r>
            <w:r w:rsidRPr="008E1B33">
              <w:rPr>
                <w:rFonts w:ascii="標楷體" w:eastAsia="標楷體" w:hAnsi="標楷體" w:cs="Calibri" w:hint="eastAsia"/>
                <w:sz w:val="28"/>
                <w:szCs w:val="28"/>
              </w:rPr>
              <w:t>~</w:t>
            </w: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9:20</w:t>
            </w:r>
          </w:p>
        </w:tc>
        <w:tc>
          <w:tcPr>
            <w:tcW w:w="2907" w:type="dxa"/>
            <w:vAlign w:val="center"/>
          </w:tcPr>
          <w:p w:rsidR="008E1B33" w:rsidRPr="008E1B33" w:rsidRDefault="008E1B33" w:rsidP="008E1B33">
            <w:pPr>
              <w:widowControl/>
              <w:tabs>
                <w:tab w:val="left" w:pos="2469"/>
              </w:tabs>
              <w:spacing w:before="80" w:after="4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>美麗晨操 /教具操作</w:t>
            </w:r>
          </w:p>
        </w:tc>
        <w:tc>
          <w:tcPr>
            <w:tcW w:w="5099" w:type="dxa"/>
          </w:tcPr>
          <w:p w:rsidR="008E1B33" w:rsidRPr="008E1B33" w:rsidRDefault="008E1B33" w:rsidP="008E1B33">
            <w:pPr>
              <w:widowControl/>
              <w:tabs>
                <w:tab w:val="left" w:pos="2469"/>
              </w:tabs>
              <w:spacing w:before="80" w:after="40"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>一、三、五全園晨操 / 二、四教具操作</w:t>
            </w:r>
          </w:p>
        </w:tc>
      </w:tr>
      <w:tr w:rsidR="008E1B33" w:rsidRPr="008E1B33" w:rsidTr="00F62457">
        <w:trPr>
          <w:trHeight w:val="727"/>
        </w:trPr>
        <w:tc>
          <w:tcPr>
            <w:tcW w:w="2327" w:type="dxa"/>
            <w:vAlign w:val="center"/>
          </w:tcPr>
          <w:p w:rsidR="008E1B33" w:rsidRPr="008E1B33" w:rsidRDefault="008E1B33" w:rsidP="008E1B33">
            <w:pPr>
              <w:widowControl/>
              <w:spacing w:before="80" w:after="4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9:20 </w:t>
            </w:r>
            <w:r w:rsidRPr="008E1B33">
              <w:rPr>
                <w:rFonts w:ascii="標楷體" w:eastAsia="標楷體" w:hAnsi="標楷體" w:cs="Calibri" w:hint="eastAsia"/>
                <w:sz w:val="28"/>
                <w:szCs w:val="28"/>
              </w:rPr>
              <w:t>~</w:t>
            </w: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9:40</w:t>
            </w:r>
          </w:p>
        </w:tc>
        <w:tc>
          <w:tcPr>
            <w:tcW w:w="2907" w:type="dxa"/>
            <w:vAlign w:val="center"/>
          </w:tcPr>
          <w:p w:rsidR="008E1B33" w:rsidRPr="008E1B33" w:rsidRDefault="008E1B33" w:rsidP="008E1B33">
            <w:pPr>
              <w:widowControl/>
              <w:tabs>
                <w:tab w:val="left" w:pos="2469"/>
              </w:tabs>
              <w:spacing w:before="80" w:after="4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>活力早餐</w:t>
            </w:r>
          </w:p>
        </w:tc>
        <w:tc>
          <w:tcPr>
            <w:tcW w:w="5099" w:type="dxa"/>
          </w:tcPr>
          <w:p w:rsidR="008E1B33" w:rsidRPr="008E1B33" w:rsidRDefault="008E1B33" w:rsidP="008E1B33">
            <w:pPr>
              <w:widowControl/>
              <w:tabs>
                <w:tab w:val="left" w:pos="2469"/>
              </w:tabs>
              <w:spacing w:before="80" w:after="40"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>認識食物，引導進餐禮儀</w:t>
            </w:r>
          </w:p>
        </w:tc>
      </w:tr>
      <w:tr w:rsidR="008E1B33" w:rsidRPr="008E1B33" w:rsidTr="00F62457">
        <w:trPr>
          <w:trHeight w:val="727"/>
        </w:trPr>
        <w:tc>
          <w:tcPr>
            <w:tcW w:w="2327" w:type="dxa"/>
            <w:vAlign w:val="center"/>
          </w:tcPr>
          <w:p w:rsidR="008E1B33" w:rsidRPr="008E1B33" w:rsidRDefault="008E1B33" w:rsidP="008E1B33">
            <w:pPr>
              <w:widowControl/>
              <w:spacing w:before="80" w:after="4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9:40 </w:t>
            </w:r>
            <w:r w:rsidRPr="008E1B33">
              <w:rPr>
                <w:rFonts w:ascii="標楷體" w:eastAsia="標楷體" w:hAnsi="標楷體" w:cs="Calibri" w:hint="eastAsia"/>
                <w:sz w:val="28"/>
                <w:szCs w:val="28"/>
              </w:rPr>
              <w:t>~</w:t>
            </w: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11:45</w:t>
            </w:r>
          </w:p>
        </w:tc>
        <w:tc>
          <w:tcPr>
            <w:tcW w:w="2907" w:type="dxa"/>
            <w:vAlign w:val="center"/>
          </w:tcPr>
          <w:p w:rsidR="008E1B33" w:rsidRPr="008E1B33" w:rsidRDefault="008E1B33" w:rsidP="008E1B33">
            <w:pPr>
              <w:widowControl/>
              <w:tabs>
                <w:tab w:val="left" w:pos="2469"/>
              </w:tabs>
              <w:spacing w:before="80" w:after="4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>學習活動</w:t>
            </w:r>
          </w:p>
        </w:tc>
        <w:tc>
          <w:tcPr>
            <w:tcW w:w="5099" w:type="dxa"/>
          </w:tcPr>
          <w:p w:rsidR="008E1B33" w:rsidRPr="008E1B33" w:rsidRDefault="008E1B33" w:rsidP="008E1B33">
            <w:pPr>
              <w:widowControl/>
              <w:tabs>
                <w:tab w:val="left" w:pos="2469"/>
              </w:tabs>
              <w:spacing w:before="80" w:after="40"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>主題教學、生活數學概念、教具操作•繪本導讀.自然觀察•大肌肉活動•美語歌謠.美勞唱遊繪畫•常規引導…</w:t>
            </w:r>
          </w:p>
        </w:tc>
      </w:tr>
      <w:tr w:rsidR="008E1B33" w:rsidRPr="008E1B33" w:rsidTr="00F62457">
        <w:trPr>
          <w:trHeight w:val="727"/>
        </w:trPr>
        <w:tc>
          <w:tcPr>
            <w:tcW w:w="2327" w:type="dxa"/>
            <w:vAlign w:val="center"/>
          </w:tcPr>
          <w:p w:rsidR="008E1B33" w:rsidRPr="008E1B33" w:rsidRDefault="008E1B33" w:rsidP="008E1B33">
            <w:pPr>
              <w:widowControl/>
              <w:spacing w:before="80" w:after="4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11:45 </w:t>
            </w:r>
            <w:r w:rsidRPr="008E1B33">
              <w:rPr>
                <w:rFonts w:ascii="標楷體" w:eastAsia="標楷體" w:hAnsi="標楷體" w:cs="Calibri" w:hint="eastAsia"/>
                <w:sz w:val="28"/>
                <w:szCs w:val="28"/>
              </w:rPr>
              <w:t>~</w:t>
            </w: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12:30</w:t>
            </w:r>
          </w:p>
        </w:tc>
        <w:tc>
          <w:tcPr>
            <w:tcW w:w="2907" w:type="dxa"/>
            <w:vAlign w:val="center"/>
          </w:tcPr>
          <w:p w:rsidR="008E1B33" w:rsidRPr="008E1B33" w:rsidRDefault="008E1B33" w:rsidP="008E1B33">
            <w:pPr>
              <w:widowControl/>
              <w:spacing w:before="80" w:after="4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>營養午餐/牙齒保健</w:t>
            </w:r>
          </w:p>
        </w:tc>
        <w:tc>
          <w:tcPr>
            <w:tcW w:w="5099" w:type="dxa"/>
          </w:tcPr>
          <w:p w:rsidR="008E1B33" w:rsidRPr="008E1B33" w:rsidRDefault="008E1B33" w:rsidP="008E1B33">
            <w:pPr>
              <w:widowControl/>
              <w:tabs>
                <w:tab w:val="left" w:pos="2469"/>
              </w:tabs>
              <w:spacing w:before="80" w:after="40"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>認識五大類食物，培養不挑食習慣，刷牙</w:t>
            </w:r>
          </w:p>
        </w:tc>
      </w:tr>
      <w:tr w:rsidR="008E1B33" w:rsidRPr="008E1B33" w:rsidTr="00F62457">
        <w:trPr>
          <w:trHeight w:val="727"/>
        </w:trPr>
        <w:tc>
          <w:tcPr>
            <w:tcW w:w="2327" w:type="dxa"/>
            <w:vAlign w:val="center"/>
          </w:tcPr>
          <w:p w:rsidR="008E1B33" w:rsidRPr="008E1B33" w:rsidRDefault="008E1B33" w:rsidP="008E1B33">
            <w:pPr>
              <w:widowControl/>
              <w:spacing w:before="80" w:after="4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12:30 </w:t>
            </w:r>
            <w:r w:rsidRPr="008E1B33">
              <w:rPr>
                <w:rFonts w:ascii="標楷體" w:eastAsia="標楷體" w:hAnsi="標楷體" w:cs="Calibri" w:hint="eastAsia"/>
                <w:sz w:val="28"/>
                <w:szCs w:val="28"/>
              </w:rPr>
              <w:t>~</w:t>
            </w: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14:00</w:t>
            </w:r>
          </w:p>
        </w:tc>
        <w:tc>
          <w:tcPr>
            <w:tcW w:w="2907" w:type="dxa"/>
            <w:vAlign w:val="center"/>
          </w:tcPr>
          <w:p w:rsidR="008E1B33" w:rsidRPr="008E1B33" w:rsidRDefault="008E1B33" w:rsidP="008E1B33">
            <w:pPr>
              <w:widowControl/>
              <w:spacing w:before="80" w:after="4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>甜蜜午休</w:t>
            </w:r>
          </w:p>
        </w:tc>
        <w:tc>
          <w:tcPr>
            <w:tcW w:w="5099" w:type="dxa"/>
          </w:tcPr>
          <w:p w:rsidR="008E1B33" w:rsidRPr="008E1B33" w:rsidRDefault="008E1B33" w:rsidP="008E1B33">
            <w:pPr>
              <w:widowControl/>
              <w:tabs>
                <w:tab w:val="left" w:pos="2469"/>
              </w:tabs>
              <w:spacing w:before="80" w:after="40"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>午睡休息，在輕音樂中入眠</w:t>
            </w:r>
          </w:p>
        </w:tc>
      </w:tr>
      <w:tr w:rsidR="008E1B33" w:rsidRPr="008E1B33" w:rsidTr="00F62457">
        <w:trPr>
          <w:trHeight w:val="727"/>
        </w:trPr>
        <w:tc>
          <w:tcPr>
            <w:tcW w:w="2327" w:type="dxa"/>
            <w:vAlign w:val="center"/>
          </w:tcPr>
          <w:p w:rsidR="008E1B33" w:rsidRPr="008E1B33" w:rsidRDefault="008E1B33" w:rsidP="008E1B33">
            <w:pPr>
              <w:widowControl/>
              <w:spacing w:before="80" w:after="4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14:00 </w:t>
            </w:r>
            <w:r w:rsidRPr="008E1B33">
              <w:rPr>
                <w:rFonts w:ascii="標楷體" w:eastAsia="標楷體" w:hAnsi="標楷體" w:cs="Calibri" w:hint="eastAsia"/>
                <w:sz w:val="28"/>
                <w:szCs w:val="28"/>
              </w:rPr>
              <w:t>~</w:t>
            </w: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14:20</w:t>
            </w:r>
          </w:p>
        </w:tc>
        <w:tc>
          <w:tcPr>
            <w:tcW w:w="2907" w:type="dxa"/>
            <w:vAlign w:val="center"/>
          </w:tcPr>
          <w:p w:rsidR="008E1B33" w:rsidRPr="008E1B33" w:rsidRDefault="008E1B33" w:rsidP="008E1B33">
            <w:pPr>
              <w:widowControl/>
              <w:spacing w:before="80" w:after="4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>寢具/儀容整理</w:t>
            </w:r>
          </w:p>
        </w:tc>
        <w:tc>
          <w:tcPr>
            <w:tcW w:w="5099" w:type="dxa"/>
          </w:tcPr>
          <w:p w:rsidR="008E1B33" w:rsidRPr="008E1B33" w:rsidRDefault="008E1B33" w:rsidP="008E1B33">
            <w:pPr>
              <w:widowControl/>
              <w:tabs>
                <w:tab w:val="left" w:pos="2469"/>
              </w:tabs>
              <w:spacing w:before="80" w:after="40"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>寢具整理•上廁所•喝水•儀容梳整•準備上課</w:t>
            </w:r>
          </w:p>
        </w:tc>
      </w:tr>
      <w:tr w:rsidR="008E1B33" w:rsidRPr="008E1B33" w:rsidTr="00F62457">
        <w:trPr>
          <w:trHeight w:val="727"/>
        </w:trPr>
        <w:tc>
          <w:tcPr>
            <w:tcW w:w="2327" w:type="dxa"/>
            <w:vAlign w:val="center"/>
          </w:tcPr>
          <w:p w:rsidR="008E1B33" w:rsidRPr="008E1B33" w:rsidRDefault="008E1B33" w:rsidP="008E1B33">
            <w:pPr>
              <w:widowControl/>
              <w:spacing w:before="80" w:after="4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14:20 </w:t>
            </w:r>
            <w:r w:rsidRPr="008E1B33">
              <w:rPr>
                <w:rFonts w:ascii="標楷體" w:eastAsia="標楷體" w:hAnsi="標楷體" w:cs="Calibri" w:hint="eastAsia"/>
                <w:sz w:val="28"/>
                <w:szCs w:val="28"/>
              </w:rPr>
              <w:t>~</w:t>
            </w: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15:00</w:t>
            </w:r>
          </w:p>
        </w:tc>
        <w:tc>
          <w:tcPr>
            <w:tcW w:w="2907" w:type="dxa"/>
            <w:vAlign w:val="center"/>
          </w:tcPr>
          <w:p w:rsidR="008E1B33" w:rsidRPr="008E1B33" w:rsidRDefault="008E1B33" w:rsidP="008E1B33">
            <w:pPr>
              <w:widowControl/>
              <w:spacing w:before="80" w:after="4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>學習活動</w:t>
            </w:r>
          </w:p>
        </w:tc>
        <w:tc>
          <w:tcPr>
            <w:tcW w:w="5099" w:type="dxa"/>
          </w:tcPr>
          <w:p w:rsidR="008E1B33" w:rsidRPr="008E1B33" w:rsidRDefault="008E1B33" w:rsidP="008E1B33">
            <w:pPr>
              <w:widowControl/>
              <w:tabs>
                <w:tab w:val="left" w:pos="2469"/>
              </w:tabs>
              <w:spacing w:before="80" w:after="40"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>大肌肉活動•繪本導讀 •自然科學•美勞創作•唱遊•音樂律動…</w:t>
            </w:r>
          </w:p>
        </w:tc>
      </w:tr>
      <w:tr w:rsidR="008E1B33" w:rsidRPr="008E1B33" w:rsidTr="00F62457">
        <w:trPr>
          <w:trHeight w:val="727"/>
        </w:trPr>
        <w:tc>
          <w:tcPr>
            <w:tcW w:w="2327" w:type="dxa"/>
            <w:vAlign w:val="center"/>
          </w:tcPr>
          <w:p w:rsidR="008E1B33" w:rsidRPr="008E1B33" w:rsidRDefault="008E1B33" w:rsidP="008E1B33">
            <w:pPr>
              <w:widowControl/>
              <w:spacing w:before="80" w:after="4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15:00 </w:t>
            </w:r>
            <w:r w:rsidRPr="008E1B33">
              <w:rPr>
                <w:rFonts w:ascii="標楷體" w:eastAsia="標楷體" w:hAnsi="標楷體" w:cs="Calibri" w:hint="eastAsia"/>
                <w:sz w:val="28"/>
                <w:szCs w:val="28"/>
              </w:rPr>
              <w:t>~</w:t>
            </w: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15:20</w:t>
            </w:r>
          </w:p>
        </w:tc>
        <w:tc>
          <w:tcPr>
            <w:tcW w:w="2907" w:type="dxa"/>
            <w:vAlign w:val="center"/>
          </w:tcPr>
          <w:p w:rsidR="008E1B33" w:rsidRPr="008E1B33" w:rsidRDefault="008E1B33" w:rsidP="008E1B33">
            <w:pPr>
              <w:widowControl/>
              <w:spacing w:before="80" w:after="4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>可口點心</w:t>
            </w:r>
          </w:p>
        </w:tc>
        <w:tc>
          <w:tcPr>
            <w:tcW w:w="5099" w:type="dxa"/>
          </w:tcPr>
          <w:p w:rsidR="008E1B33" w:rsidRPr="008E1B33" w:rsidRDefault="008E1B33" w:rsidP="008E1B33">
            <w:pPr>
              <w:widowControl/>
              <w:tabs>
                <w:tab w:val="left" w:pos="2469"/>
              </w:tabs>
              <w:spacing w:before="80" w:after="40"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>認識食物，引導進餐禮儀</w:t>
            </w:r>
          </w:p>
        </w:tc>
      </w:tr>
      <w:tr w:rsidR="008E1B33" w:rsidRPr="008E1B33" w:rsidTr="00F62457">
        <w:trPr>
          <w:trHeight w:val="727"/>
        </w:trPr>
        <w:tc>
          <w:tcPr>
            <w:tcW w:w="2327" w:type="dxa"/>
            <w:vAlign w:val="center"/>
          </w:tcPr>
          <w:p w:rsidR="008E1B33" w:rsidRPr="008E1B33" w:rsidRDefault="008E1B33" w:rsidP="008E1B33">
            <w:pPr>
              <w:widowControl/>
              <w:spacing w:before="80" w:after="4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15:20 </w:t>
            </w:r>
            <w:r w:rsidRPr="008E1B33">
              <w:rPr>
                <w:rFonts w:ascii="標楷體" w:eastAsia="標楷體" w:hAnsi="標楷體" w:cs="Calibri" w:hint="eastAsia"/>
                <w:sz w:val="28"/>
                <w:szCs w:val="28"/>
              </w:rPr>
              <w:t>~</w:t>
            </w: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15:40</w:t>
            </w:r>
          </w:p>
        </w:tc>
        <w:tc>
          <w:tcPr>
            <w:tcW w:w="2907" w:type="dxa"/>
            <w:vAlign w:val="center"/>
          </w:tcPr>
          <w:p w:rsidR="008E1B33" w:rsidRPr="008E1B33" w:rsidRDefault="008E1B33" w:rsidP="008E1B33">
            <w:pPr>
              <w:widowControl/>
              <w:spacing w:before="80" w:after="4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>學習活動</w:t>
            </w:r>
          </w:p>
        </w:tc>
        <w:tc>
          <w:tcPr>
            <w:tcW w:w="5099" w:type="dxa"/>
          </w:tcPr>
          <w:p w:rsidR="008E1B33" w:rsidRPr="008E1B33" w:rsidRDefault="008E1B33" w:rsidP="008E1B33">
            <w:pPr>
              <w:widowControl/>
              <w:tabs>
                <w:tab w:val="left" w:pos="2469"/>
              </w:tabs>
              <w:spacing w:before="80" w:after="40"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>角落教學•故事引導•自然常識•創意美勞•班級遊戲•母語教學.</w:t>
            </w:r>
          </w:p>
        </w:tc>
      </w:tr>
      <w:tr w:rsidR="008E1B33" w:rsidRPr="008E1B33" w:rsidTr="00F62457">
        <w:trPr>
          <w:trHeight w:val="727"/>
        </w:trPr>
        <w:tc>
          <w:tcPr>
            <w:tcW w:w="2327" w:type="dxa"/>
            <w:vAlign w:val="center"/>
          </w:tcPr>
          <w:p w:rsidR="008E1B33" w:rsidRPr="008E1B33" w:rsidRDefault="008E1B33" w:rsidP="008E1B33">
            <w:pPr>
              <w:widowControl/>
              <w:spacing w:before="80" w:after="4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15:40 </w:t>
            </w:r>
            <w:r w:rsidRPr="008E1B33">
              <w:rPr>
                <w:rFonts w:ascii="標楷體" w:eastAsia="標楷體" w:hAnsi="標楷體" w:cs="Calibri" w:hint="eastAsia"/>
                <w:sz w:val="28"/>
                <w:szCs w:val="28"/>
              </w:rPr>
              <w:t>~</w:t>
            </w: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16:00</w:t>
            </w:r>
          </w:p>
        </w:tc>
        <w:tc>
          <w:tcPr>
            <w:tcW w:w="2907" w:type="dxa"/>
            <w:vAlign w:val="center"/>
          </w:tcPr>
          <w:p w:rsidR="008E1B33" w:rsidRPr="008E1B33" w:rsidRDefault="008E1B33" w:rsidP="008E1B33">
            <w:pPr>
              <w:widowControl/>
              <w:spacing w:before="80" w:after="4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>角落活動</w:t>
            </w:r>
          </w:p>
        </w:tc>
        <w:tc>
          <w:tcPr>
            <w:tcW w:w="5099" w:type="dxa"/>
          </w:tcPr>
          <w:p w:rsidR="008E1B33" w:rsidRPr="008E1B33" w:rsidRDefault="008E1B33" w:rsidP="008E1B33">
            <w:pPr>
              <w:widowControl/>
              <w:tabs>
                <w:tab w:val="left" w:pos="2469"/>
              </w:tabs>
              <w:spacing w:before="80" w:after="40"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>服裝儀容整理•書本教具整理•準備放學</w:t>
            </w:r>
          </w:p>
        </w:tc>
      </w:tr>
      <w:tr w:rsidR="008E1B33" w:rsidRPr="008E1B33" w:rsidTr="00F62457">
        <w:trPr>
          <w:trHeight w:val="727"/>
        </w:trPr>
        <w:tc>
          <w:tcPr>
            <w:tcW w:w="2327" w:type="dxa"/>
            <w:vAlign w:val="center"/>
          </w:tcPr>
          <w:p w:rsidR="008E1B33" w:rsidRDefault="008E1B33" w:rsidP="008E1B33">
            <w:pPr>
              <w:widowControl/>
              <w:spacing w:before="80" w:after="4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16:00 </w:t>
            </w:r>
            <w:r w:rsidRPr="008E1B33">
              <w:rPr>
                <w:rFonts w:ascii="標楷體" w:eastAsia="標楷體" w:hAnsi="標楷體" w:cs="Calibri" w:hint="eastAsia"/>
                <w:sz w:val="28"/>
                <w:szCs w:val="28"/>
              </w:rPr>
              <w:t>~</w:t>
            </w: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18:00</w:t>
            </w:r>
          </w:p>
          <w:p w:rsidR="00F62457" w:rsidRPr="00F62457" w:rsidRDefault="00F62457" w:rsidP="008E1B33">
            <w:pPr>
              <w:widowControl/>
              <w:spacing w:before="80" w:after="40" w:line="240" w:lineRule="exac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F62457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18:00後才算延托</w:t>
            </w:r>
          </w:p>
          <w:p w:rsidR="00F62457" w:rsidRDefault="00F62457" w:rsidP="008E1B33">
            <w:pPr>
              <w:widowControl/>
              <w:spacing w:before="80" w:after="4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F62457" w:rsidRPr="008E1B33" w:rsidRDefault="00F62457" w:rsidP="008E1B33">
            <w:pPr>
              <w:widowControl/>
              <w:spacing w:before="80" w:after="4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07" w:type="dxa"/>
            <w:vAlign w:val="center"/>
          </w:tcPr>
          <w:p w:rsidR="008E1B33" w:rsidRPr="008E1B33" w:rsidRDefault="008E1B33" w:rsidP="008E1B33">
            <w:pPr>
              <w:widowControl/>
              <w:spacing w:before="80" w:after="4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>放學回家</w:t>
            </w:r>
          </w:p>
        </w:tc>
        <w:tc>
          <w:tcPr>
            <w:tcW w:w="5099" w:type="dxa"/>
          </w:tcPr>
          <w:p w:rsidR="008E1B33" w:rsidRPr="008E1B33" w:rsidRDefault="008E1B33" w:rsidP="008E1B33">
            <w:pPr>
              <w:widowControl/>
              <w:tabs>
                <w:tab w:val="left" w:pos="2469"/>
              </w:tabs>
              <w:spacing w:before="80" w:after="40"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>個別輔導•自由操作•娃娃車送回•等候家長接回</w:t>
            </w:r>
          </w:p>
        </w:tc>
      </w:tr>
      <w:tr w:rsidR="008E1B33" w:rsidRPr="008E1B33" w:rsidTr="00F62457">
        <w:trPr>
          <w:trHeight w:val="1426"/>
        </w:trPr>
        <w:tc>
          <w:tcPr>
            <w:tcW w:w="2327" w:type="dxa"/>
          </w:tcPr>
          <w:p w:rsidR="008E1B33" w:rsidRPr="008E1B33" w:rsidRDefault="008E1B33" w:rsidP="008E1B33">
            <w:pPr>
              <w:widowControl/>
              <w:spacing w:before="80" w:after="4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8006" w:type="dxa"/>
            <w:gridSpan w:val="2"/>
          </w:tcPr>
          <w:p w:rsidR="008E1B33" w:rsidRPr="008E1B33" w:rsidRDefault="008E1B33" w:rsidP="008E1B33">
            <w:pPr>
              <w:widowControl/>
              <w:numPr>
                <w:ilvl w:val="0"/>
                <w:numId w:val="1"/>
              </w:numPr>
              <w:tabs>
                <w:tab w:val="left" w:pos="2469"/>
              </w:tabs>
              <w:spacing w:before="80" w:after="40" w:line="240" w:lineRule="exact"/>
              <w:ind w:leftChars="200" w:left="8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>每周一三五: 全園體能早操 (大量推展運動)</w:t>
            </w:r>
          </w:p>
          <w:p w:rsidR="008E1B33" w:rsidRPr="008E1B33" w:rsidRDefault="008E1B33" w:rsidP="008E1B33">
            <w:pPr>
              <w:widowControl/>
              <w:numPr>
                <w:ilvl w:val="0"/>
                <w:numId w:val="1"/>
              </w:numPr>
              <w:tabs>
                <w:tab w:val="left" w:pos="2469"/>
              </w:tabs>
              <w:spacing w:before="80" w:after="40" w:line="240" w:lineRule="exact"/>
              <w:ind w:leftChars="200" w:left="8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>每週二四: 全園教具操作 (做中學)</w:t>
            </w:r>
          </w:p>
          <w:p w:rsidR="008E1B33" w:rsidRPr="008E1B33" w:rsidRDefault="008E1B33" w:rsidP="008E1B33">
            <w:pPr>
              <w:widowControl/>
              <w:numPr>
                <w:ilvl w:val="0"/>
                <w:numId w:val="1"/>
              </w:numPr>
              <w:tabs>
                <w:tab w:val="left" w:pos="2469"/>
              </w:tabs>
              <w:spacing w:before="80" w:after="40" w:line="240" w:lineRule="exact"/>
              <w:ind w:leftChars="200" w:left="8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B33">
              <w:rPr>
                <w:rFonts w:ascii="標楷體" w:eastAsia="標楷體" w:hAnsi="標楷體" w:cs="Times New Roman" w:hint="eastAsia"/>
                <w:sz w:val="28"/>
                <w:szCs w:val="28"/>
              </w:rPr>
              <w:t>早上、下午皆有點心 + 常規引導</w:t>
            </w:r>
          </w:p>
        </w:tc>
        <w:bookmarkStart w:id="0" w:name="_GoBack"/>
        <w:bookmarkEnd w:id="0"/>
      </w:tr>
    </w:tbl>
    <w:p w:rsidR="008E1B33" w:rsidRPr="008E1B33" w:rsidRDefault="008E1B33" w:rsidP="008E1B33">
      <w:pPr>
        <w:widowControl/>
        <w:numPr>
          <w:ilvl w:val="0"/>
          <w:numId w:val="3"/>
        </w:numPr>
        <w:spacing w:after="40" w:line="360" w:lineRule="exact"/>
        <w:ind w:leftChars="200" w:left="962" w:hanging="482"/>
        <w:rPr>
          <w:rFonts w:ascii="標楷體" w:eastAsia="標楷體" w:hAnsi="標楷體" w:cs="Times New Roman"/>
          <w:kern w:val="0"/>
          <w:sz w:val="36"/>
          <w:szCs w:val="36"/>
        </w:rPr>
      </w:pPr>
      <w:r w:rsidRPr="008E1B33">
        <w:rPr>
          <w:rFonts w:ascii="標楷體" w:eastAsia="標楷體" w:hAnsi="標楷體" w:cs="Times New Roman" w:hint="eastAsia"/>
          <w:noProof/>
          <w:kern w:val="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D23E3CA" wp14:editId="54E68D28">
            <wp:simplePos x="0" y="0"/>
            <wp:positionH relativeFrom="column">
              <wp:posOffset>5382527</wp:posOffset>
            </wp:positionH>
            <wp:positionV relativeFrom="paragraph">
              <wp:posOffset>79175</wp:posOffset>
            </wp:positionV>
            <wp:extent cx="748701" cy="543464"/>
            <wp:effectExtent l="19050" t="0" r="0" b="0"/>
            <wp:wrapNone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01" cy="54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1B33">
        <w:rPr>
          <w:rFonts w:ascii="標楷體" w:eastAsia="標楷體" w:hAnsi="標楷體" w:cs="Times New Roman" w:hint="eastAsia"/>
          <w:kern w:val="0"/>
          <w:sz w:val="36"/>
          <w:szCs w:val="36"/>
        </w:rPr>
        <w:t xml:space="preserve">愛就是為孩子說故事   </w:t>
      </w:r>
    </w:p>
    <w:p w:rsidR="008E1B33" w:rsidRPr="008E1B33" w:rsidRDefault="008E1B33" w:rsidP="008E1B33">
      <w:pPr>
        <w:widowControl/>
        <w:numPr>
          <w:ilvl w:val="0"/>
          <w:numId w:val="3"/>
        </w:numPr>
        <w:spacing w:after="40" w:line="360" w:lineRule="exact"/>
        <w:ind w:leftChars="200" w:left="962" w:hanging="482"/>
        <w:rPr>
          <w:rFonts w:ascii="標楷體" w:eastAsia="標楷體" w:hAnsi="標楷體" w:cs="Times New Roman"/>
          <w:kern w:val="0"/>
          <w:sz w:val="36"/>
          <w:szCs w:val="36"/>
        </w:rPr>
      </w:pPr>
      <w:r w:rsidRPr="008E1B33">
        <w:rPr>
          <w:rFonts w:ascii="標楷體" w:eastAsia="標楷體" w:hAnsi="標楷體" w:cs="Times New Roman" w:hint="eastAsia"/>
          <w:kern w:val="0"/>
          <w:sz w:val="36"/>
          <w:szCs w:val="36"/>
        </w:rPr>
        <w:t>聯合國兒童宣言:孩子有遊戲不可剝奪的權利</w:t>
      </w:r>
    </w:p>
    <w:sectPr w:rsidR="008E1B33" w:rsidRPr="008E1B33" w:rsidSect="008E1B3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華康POP1體W5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9.9pt;height:45.5pt;visibility:visible;mso-wrap-style:square" o:bullet="t">
        <v:imagedata r:id="rId1" o:title=""/>
      </v:shape>
    </w:pict>
  </w:numPicBullet>
  <w:numPicBullet w:numPicBulletId="1">
    <w:pict>
      <v:shape id="_x0000_i1031" type="#_x0000_t75" style="width:11.25pt;height:11.25pt" o:bullet="t">
        <v:imagedata r:id="rId2" o:title="mso27BF"/>
      </v:shape>
    </w:pict>
  </w:numPicBullet>
  <w:abstractNum w:abstractNumId="0">
    <w:nsid w:val="0F991381"/>
    <w:multiLevelType w:val="hybridMultilevel"/>
    <w:tmpl w:val="DD720FF8"/>
    <w:lvl w:ilvl="0" w:tplc="040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417324B4"/>
    <w:multiLevelType w:val="hybridMultilevel"/>
    <w:tmpl w:val="8722AEEA"/>
    <w:lvl w:ilvl="0" w:tplc="04090007">
      <w:start w:val="1"/>
      <w:numFmt w:val="bullet"/>
      <w:lvlText w:val=""/>
      <w:lvlPicBulletId w:val="1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27312B4"/>
    <w:multiLevelType w:val="hybridMultilevel"/>
    <w:tmpl w:val="86A85D9A"/>
    <w:lvl w:ilvl="0" w:tplc="7838790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24618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9E1E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A6F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781D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445E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5014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03D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2EB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33"/>
    <w:rsid w:val="0033731F"/>
    <w:rsid w:val="0068368D"/>
    <w:rsid w:val="008E1B33"/>
    <w:rsid w:val="00D87D8D"/>
    <w:rsid w:val="00F6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ACF03-F0F0-451C-935F-6A6E73E3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E1B33"/>
    <w:rPr>
      <w:rFonts w:ascii="Times New Roman" w:hAnsi="Times New Roman" w:cs="Times New Roman"/>
      <w:szCs w:val="24"/>
    </w:rPr>
  </w:style>
  <w:style w:type="table" w:styleId="a3">
    <w:name w:val="Table Grid"/>
    <w:basedOn w:val="a1"/>
    <w:uiPriority w:val="59"/>
    <w:rsid w:val="008E1B33"/>
    <w:rPr>
      <w:kern w:val="0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3</cp:revision>
  <dcterms:created xsi:type="dcterms:W3CDTF">2022-07-04T07:15:00Z</dcterms:created>
  <dcterms:modified xsi:type="dcterms:W3CDTF">2022-07-04T07:26:00Z</dcterms:modified>
</cp:coreProperties>
</file>